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48" w:rsidRDefault="00A3735C" w:rsidP="00930009">
      <w:r>
        <w:t>Deze</w:t>
      </w:r>
      <w:r w:rsidR="008F306F">
        <w:t xml:space="preserve"> les gaat over de oefening </w:t>
      </w:r>
      <w:bookmarkStart w:id="0" w:name="_GoBack"/>
      <w:bookmarkEnd w:id="0"/>
      <w:r>
        <w:t>wending om de voorhand. Lesstof: rijtechniekbundel</w:t>
      </w:r>
      <w:r w:rsidR="008F306F">
        <w:t xml:space="preserve"> dressuurmodule hst 13.3.4 wending om de voorhand</w:t>
      </w:r>
    </w:p>
    <w:p w:rsidR="00A3735C" w:rsidRDefault="00A3735C" w:rsidP="00A3735C">
      <w:pPr>
        <w:pStyle w:val="Geenafstand"/>
      </w:pPr>
    </w:p>
    <w:p w:rsidR="00A3735C" w:rsidRPr="00A3735C" w:rsidRDefault="00A3735C" w:rsidP="00A3735C">
      <w:pPr>
        <w:pStyle w:val="Geenafstand"/>
      </w:pPr>
    </w:p>
    <w:sectPr w:rsidR="00A3735C" w:rsidRPr="00A3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15F35"/>
    <w:multiLevelType w:val="hybridMultilevel"/>
    <w:tmpl w:val="6A3E624C"/>
    <w:lvl w:ilvl="0" w:tplc="9B463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65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E1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2AF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4C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A8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A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45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F4D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09"/>
    <w:rsid w:val="002D2448"/>
    <w:rsid w:val="008F306F"/>
    <w:rsid w:val="00930009"/>
    <w:rsid w:val="009F6B95"/>
    <w:rsid w:val="00A154CA"/>
    <w:rsid w:val="00A15873"/>
    <w:rsid w:val="00A3735C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9300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9300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944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57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van Zuijlen</dc:creator>
  <cp:lastModifiedBy>Stefano van Zuijlen</cp:lastModifiedBy>
  <cp:revision>1</cp:revision>
  <dcterms:created xsi:type="dcterms:W3CDTF">2013-09-11T13:25:00Z</dcterms:created>
  <dcterms:modified xsi:type="dcterms:W3CDTF">2013-09-11T14:09:00Z</dcterms:modified>
</cp:coreProperties>
</file>